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1AF" w:rsidRDefault="001D51AF" w:rsidP="001D51AF">
      <w:pPr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абз</w:t>
      </w:r>
      <w:proofErr w:type="spellEnd"/>
      <w:r>
        <w:rPr>
          <w:rFonts w:ascii="Times New Roman" w:hAnsi="Times New Roman" w:cs="Times New Roman"/>
        </w:rPr>
        <w:t xml:space="preserve">. </w:t>
      </w:r>
      <w:r w:rsidR="0059337D">
        <w:rPr>
          <w:rFonts w:ascii="Times New Roman" w:hAnsi="Times New Roman" w:cs="Times New Roman"/>
        </w:rPr>
        <w:t>6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п.п</w:t>
      </w:r>
      <w:proofErr w:type="spellEnd"/>
      <w:r>
        <w:rPr>
          <w:rFonts w:ascii="Times New Roman" w:hAnsi="Times New Roman" w:cs="Times New Roman"/>
        </w:rPr>
        <w:t>. «г» п. 19 Постановления Правительства РФ № 24 от</w:t>
      </w:r>
      <w:r w:rsidR="00DA51DA" w:rsidRPr="00DA51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21.01.2004 г.</w:t>
      </w:r>
    </w:p>
    <w:p w:rsidR="001D51AF" w:rsidRDefault="001D51AF" w:rsidP="001D51AF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1D51AF" w:rsidRDefault="001D51AF" w:rsidP="001D51AF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1D51AF" w:rsidRDefault="001D51AF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75E8B" w:rsidRDefault="00B754D8" w:rsidP="00475E8B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Сводные</w:t>
      </w:r>
      <w:r w:rsidR="00475E8B" w:rsidRPr="00475E8B">
        <w:rPr>
          <w:rFonts w:ascii="Times New Roman" w:hAnsi="Times New Roman" w:cs="Times New Roman"/>
          <w:sz w:val="26"/>
          <w:szCs w:val="26"/>
        </w:rPr>
        <w:t xml:space="preserve"> данные </w:t>
      </w:r>
      <w:r>
        <w:rPr>
          <w:rFonts w:ascii="Times New Roman" w:hAnsi="Times New Roman" w:cs="Times New Roman"/>
          <w:sz w:val="26"/>
          <w:szCs w:val="26"/>
        </w:rPr>
        <w:t xml:space="preserve">об объеме недопоставленной </w:t>
      </w:r>
      <w:r w:rsidRPr="00B754D8">
        <w:rPr>
          <w:rFonts w:ascii="Times New Roman" w:hAnsi="Times New Roman" w:cs="Times New Roman"/>
          <w:sz w:val="26"/>
          <w:szCs w:val="26"/>
        </w:rPr>
        <w:t>в результате аварийных отключений электрической энергии</w:t>
      </w:r>
    </w:p>
    <w:p w:rsidR="00B754D8" w:rsidRDefault="00B754D8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75E8B" w:rsidRDefault="00475E8B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1"/>
        <w:gridCol w:w="1196"/>
        <w:gridCol w:w="1032"/>
        <w:gridCol w:w="1136"/>
        <w:gridCol w:w="1472"/>
        <w:gridCol w:w="989"/>
        <w:gridCol w:w="996"/>
        <w:gridCol w:w="1018"/>
        <w:gridCol w:w="1880"/>
      </w:tblGrid>
      <w:tr w:rsidR="00587FC8" w:rsidTr="008B19F8">
        <w:tc>
          <w:tcPr>
            <w:tcW w:w="14560" w:type="dxa"/>
            <w:gridSpan w:val="9"/>
          </w:tcPr>
          <w:p w:rsidR="00587FC8" w:rsidRDefault="00587FC8" w:rsidP="00475E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0B64">
              <w:rPr>
                <w:rFonts w:ascii="Times New Roman" w:hAnsi="Times New Roman" w:cs="Times New Roman"/>
                <w:b/>
                <w:sz w:val="26"/>
                <w:szCs w:val="26"/>
              </w:rPr>
              <w:t>2019 год</w:t>
            </w:r>
          </w:p>
        </w:tc>
      </w:tr>
      <w:tr w:rsidR="00587FC8" w:rsidTr="00587FC8">
        <w:tc>
          <w:tcPr>
            <w:tcW w:w="4853" w:type="dxa"/>
            <w:vMerge w:val="restart"/>
          </w:tcPr>
          <w:p w:rsidR="00587FC8" w:rsidRDefault="00587FC8" w:rsidP="00475E8B">
            <w:pPr>
              <w:jc w:val="center"/>
              <w:rPr>
                <w:rFonts w:ascii="Times New Roman" w:hAnsi="Times New Roman" w:cs="Times New Roman"/>
              </w:rPr>
            </w:pPr>
          </w:p>
          <w:p w:rsidR="00587FC8" w:rsidRDefault="00587FC8" w:rsidP="00475E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Наименование общества</w:t>
            </w:r>
          </w:p>
        </w:tc>
        <w:tc>
          <w:tcPr>
            <w:tcW w:w="4853" w:type="dxa"/>
            <w:gridSpan w:val="4"/>
          </w:tcPr>
          <w:p w:rsidR="00587FC8" w:rsidRDefault="00587FC8" w:rsidP="00475E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32BF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технологических нарушений</w:t>
            </w:r>
          </w:p>
        </w:tc>
        <w:tc>
          <w:tcPr>
            <w:tcW w:w="4854" w:type="dxa"/>
            <w:gridSpan w:val="4"/>
          </w:tcPr>
          <w:p w:rsidR="00587FC8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Недоотпуск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э/энергии, </w:t>
            </w:r>
          </w:p>
          <w:p w:rsidR="00587FC8" w:rsidRDefault="00587FC8" w:rsidP="00587F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тыс. кВт*час</w:t>
            </w:r>
          </w:p>
        </w:tc>
      </w:tr>
      <w:tr w:rsidR="00587FC8" w:rsidTr="00587FC8">
        <w:tc>
          <w:tcPr>
            <w:tcW w:w="4853" w:type="dxa"/>
            <w:vMerge/>
          </w:tcPr>
          <w:p w:rsidR="00587FC8" w:rsidRDefault="00587FC8" w:rsidP="00587F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0" w:type="dxa"/>
          </w:tcPr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1 кв.</w:t>
            </w:r>
          </w:p>
        </w:tc>
        <w:tc>
          <w:tcPr>
            <w:tcW w:w="1035" w:type="dxa"/>
          </w:tcPr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2 кв.</w:t>
            </w:r>
          </w:p>
        </w:tc>
        <w:tc>
          <w:tcPr>
            <w:tcW w:w="1140" w:type="dxa"/>
          </w:tcPr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3 кв.</w:t>
            </w:r>
          </w:p>
        </w:tc>
        <w:tc>
          <w:tcPr>
            <w:tcW w:w="1478" w:type="dxa"/>
          </w:tcPr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4 кв.</w:t>
            </w:r>
          </w:p>
        </w:tc>
        <w:tc>
          <w:tcPr>
            <w:tcW w:w="990" w:type="dxa"/>
          </w:tcPr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1 кв.</w:t>
            </w:r>
          </w:p>
        </w:tc>
        <w:tc>
          <w:tcPr>
            <w:tcW w:w="960" w:type="dxa"/>
          </w:tcPr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2 кв.</w:t>
            </w:r>
          </w:p>
        </w:tc>
        <w:tc>
          <w:tcPr>
            <w:tcW w:w="1020" w:type="dxa"/>
          </w:tcPr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3 кв.</w:t>
            </w:r>
          </w:p>
        </w:tc>
        <w:tc>
          <w:tcPr>
            <w:tcW w:w="1884" w:type="dxa"/>
          </w:tcPr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4 кв.</w:t>
            </w:r>
          </w:p>
        </w:tc>
      </w:tr>
      <w:tr w:rsidR="00587FC8" w:rsidTr="00587FC8">
        <w:tc>
          <w:tcPr>
            <w:tcW w:w="4853" w:type="dxa"/>
          </w:tcPr>
          <w:p w:rsidR="00587FC8" w:rsidRPr="00832321" w:rsidRDefault="00587FC8" w:rsidP="00587F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FC8" w:rsidRPr="00710B64" w:rsidRDefault="00587FC8" w:rsidP="00587FC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0B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АО «Коммунэлектросервис»</w:t>
            </w:r>
          </w:p>
        </w:tc>
        <w:tc>
          <w:tcPr>
            <w:tcW w:w="1200" w:type="dxa"/>
          </w:tcPr>
          <w:p w:rsidR="00587FC8" w:rsidRDefault="00587FC8" w:rsidP="00587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5" w:type="dxa"/>
          </w:tcPr>
          <w:p w:rsidR="00587FC8" w:rsidRDefault="00587FC8" w:rsidP="00587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0" w:type="dxa"/>
          </w:tcPr>
          <w:p w:rsidR="00587FC8" w:rsidRDefault="00587FC8" w:rsidP="00587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8" w:type="dxa"/>
          </w:tcPr>
          <w:p w:rsidR="00587FC8" w:rsidRDefault="00587FC8" w:rsidP="00587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:rsidR="00587FC8" w:rsidRDefault="00587FC8" w:rsidP="00587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0,480</w:t>
            </w:r>
          </w:p>
        </w:tc>
        <w:tc>
          <w:tcPr>
            <w:tcW w:w="960" w:type="dxa"/>
          </w:tcPr>
          <w:p w:rsidR="00587FC8" w:rsidRDefault="00587FC8" w:rsidP="00587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1,93102</w:t>
            </w:r>
          </w:p>
        </w:tc>
        <w:tc>
          <w:tcPr>
            <w:tcW w:w="1020" w:type="dxa"/>
          </w:tcPr>
          <w:p w:rsidR="00587FC8" w:rsidRDefault="00587FC8" w:rsidP="00587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2,836</w:t>
            </w:r>
          </w:p>
        </w:tc>
        <w:tc>
          <w:tcPr>
            <w:tcW w:w="1884" w:type="dxa"/>
          </w:tcPr>
          <w:p w:rsidR="00587FC8" w:rsidRDefault="00587FC8" w:rsidP="00587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3,950674</w:t>
            </w:r>
          </w:p>
        </w:tc>
      </w:tr>
      <w:tr w:rsidR="00587FC8" w:rsidTr="00587FC8">
        <w:tc>
          <w:tcPr>
            <w:tcW w:w="4853" w:type="dxa"/>
          </w:tcPr>
          <w:p w:rsidR="00587FC8" w:rsidRDefault="00587FC8" w:rsidP="00587F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FC8" w:rsidRPr="00732E84" w:rsidRDefault="00587FC8" w:rsidP="00587F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00" w:type="dxa"/>
          </w:tcPr>
          <w:p w:rsidR="00587FC8" w:rsidRPr="00732E84" w:rsidRDefault="00587FC8" w:rsidP="00587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7FC8" w:rsidRPr="00732E84" w:rsidRDefault="00587FC8" w:rsidP="00587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E8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35" w:type="dxa"/>
          </w:tcPr>
          <w:p w:rsidR="00587FC8" w:rsidRDefault="00587FC8" w:rsidP="00587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7FC8" w:rsidRPr="00732E84" w:rsidRDefault="00587FC8" w:rsidP="00587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40" w:type="dxa"/>
          </w:tcPr>
          <w:p w:rsidR="00587FC8" w:rsidRDefault="00587FC8" w:rsidP="00587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7FC8" w:rsidRPr="00732E84" w:rsidRDefault="00587FC8" w:rsidP="00587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78" w:type="dxa"/>
          </w:tcPr>
          <w:p w:rsidR="00587FC8" w:rsidRDefault="00587FC8" w:rsidP="00587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7FC8" w:rsidRPr="00732E84" w:rsidRDefault="00587FC8" w:rsidP="00587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:rsidR="00587FC8" w:rsidRDefault="00587FC8" w:rsidP="00587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7FC8" w:rsidRPr="00732E84" w:rsidRDefault="00587FC8" w:rsidP="00587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0,480</w:t>
            </w:r>
          </w:p>
        </w:tc>
        <w:tc>
          <w:tcPr>
            <w:tcW w:w="960" w:type="dxa"/>
          </w:tcPr>
          <w:p w:rsidR="00587FC8" w:rsidRDefault="00587FC8" w:rsidP="00587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7FC8" w:rsidRPr="00732E84" w:rsidRDefault="00587FC8" w:rsidP="00587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1,93102</w:t>
            </w:r>
          </w:p>
        </w:tc>
        <w:tc>
          <w:tcPr>
            <w:tcW w:w="1020" w:type="dxa"/>
          </w:tcPr>
          <w:p w:rsidR="00587FC8" w:rsidRDefault="00587FC8" w:rsidP="00587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7FC8" w:rsidRPr="00732E84" w:rsidRDefault="00587FC8" w:rsidP="00587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2,836</w:t>
            </w:r>
          </w:p>
        </w:tc>
        <w:tc>
          <w:tcPr>
            <w:tcW w:w="1884" w:type="dxa"/>
          </w:tcPr>
          <w:p w:rsidR="00587FC8" w:rsidRPr="00732E84" w:rsidRDefault="00587FC8" w:rsidP="00587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7FC8" w:rsidRPr="00732E84" w:rsidRDefault="00587FC8" w:rsidP="00587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E84">
              <w:rPr>
                <w:rFonts w:ascii="Times New Roman" w:hAnsi="Times New Roman" w:cs="Times New Roman"/>
                <w:b/>
                <w:sz w:val="24"/>
                <w:szCs w:val="24"/>
              </w:rPr>
              <w:t>3,950674</w:t>
            </w:r>
          </w:p>
        </w:tc>
      </w:tr>
    </w:tbl>
    <w:p w:rsidR="00475E8B" w:rsidRDefault="00475E8B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75E8B" w:rsidRDefault="00475E8B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75E8B" w:rsidRPr="00475E8B" w:rsidRDefault="00475E8B" w:rsidP="00475E8B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475E8B" w:rsidRPr="00475E8B" w:rsidSect="00475E8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E8B"/>
    <w:rsid w:val="001D51AF"/>
    <w:rsid w:val="002832BF"/>
    <w:rsid w:val="003E61B4"/>
    <w:rsid w:val="00475E8B"/>
    <w:rsid w:val="00587FC8"/>
    <w:rsid w:val="0059337D"/>
    <w:rsid w:val="006C2012"/>
    <w:rsid w:val="00710B64"/>
    <w:rsid w:val="00732E84"/>
    <w:rsid w:val="00832321"/>
    <w:rsid w:val="00AF3511"/>
    <w:rsid w:val="00B754D8"/>
    <w:rsid w:val="00BA7BF2"/>
    <w:rsid w:val="00BC4A84"/>
    <w:rsid w:val="00DA5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649E91-25DD-4E3F-87B3-C5A50EFBC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5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0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ОБ</cp:lastModifiedBy>
  <cp:revision>6</cp:revision>
  <dcterms:created xsi:type="dcterms:W3CDTF">2020-03-18T01:45:00Z</dcterms:created>
  <dcterms:modified xsi:type="dcterms:W3CDTF">2020-04-29T23:33:00Z</dcterms:modified>
</cp:coreProperties>
</file>